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8B" w:rsidRPr="0062036E" w:rsidRDefault="00104B8B" w:rsidP="0062036E">
      <w:pPr>
        <w:jc w:val="center"/>
        <w:rPr>
          <w:b/>
          <w:bCs/>
          <w:sz w:val="28"/>
          <w:szCs w:val="28"/>
          <w:u w:val="single"/>
        </w:rPr>
      </w:pPr>
      <w:r w:rsidRPr="0062036E">
        <w:rPr>
          <w:b/>
          <w:bCs/>
          <w:sz w:val="28"/>
          <w:szCs w:val="28"/>
          <w:u w:val="single"/>
        </w:rPr>
        <w:t>This Is Where I’m Moving!!! Presentation</w:t>
      </w:r>
    </w:p>
    <w:p w:rsidR="00104B8B" w:rsidRDefault="00104B8B" w:rsidP="00C914E6">
      <w:r>
        <w:t xml:space="preserve">In this project you will be conducting research on rental properties and creating a presentation to showcase your findings. Selecting one of the three provided backgrounds and a city of your choice, you will use the Internet to find potential housing situations based upon your selected background and its needs. While doing this you will complete the Apartment </w:t>
      </w:r>
      <w:proofErr w:type="gramStart"/>
      <w:r>
        <w:t>For</w:t>
      </w:r>
      <w:proofErr w:type="gramEnd"/>
      <w:r>
        <w:t xml:space="preserve"> Rent Fact Sheet. Finally, you will make a brief presentation based upon your findings. The presentation can be a PowerPoint, Prezi, </w:t>
      </w:r>
      <w:proofErr w:type="spellStart"/>
      <w:r>
        <w:t>Animoto</w:t>
      </w:r>
      <w:proofErr w:type="spellEnd"/>
      <w:r>
        <w:t>, or somet</w:t>
      </w:r>
      <w:r w:rsidR="00C9015E">
        <w:t>hing else per approval from Ms. Garrett</w:t>
      </w:r>
    </w:p>
    <w:p w:rsidR="00104B8B" w:rsidRPr="0062036E" w:rsidRDefault="00104B8B" w:rsidP="0062036E">
      <w:pPr>
        <w:jc w:val="center"/>
        <w:rPr>
          <w:b/>
          <w:bCs/>
          <w:sz w:val="28"/>
          <w:szCs w:val="28"/>
          <w:u w:val="single"/>
        </w:rPr>
      </w:pPr>
      <w:r w:rsidRPr="0062036E">
        <w:rPr>
          <w:b/>
          <w:bCs/>
          <w:sz w:val="28"/>
          <w:szCs w:val="28"/>
          <w:u w:val="single"/>
        </w:rPr>
        <w:t>How Do I Do It?</w:t>
      </w:r>
    </w:p>
    <w:p w:rsidR="00104B8B" w:rsidRPr="0062036E" w:rsidRDefault="00104B8B" w:rsidP="0062036E">
      <w:pPr>
        <w:jc w:val="center"/>
        <w:rPr>
          <w:b/>
          <w:bCs/>
        </w:rPr>
      </w:pPr>
      <w:r w:rsidRPr="0062036E">
        <w:rPr>
          <w:b/>
          <w:bCs/>
        </w:rPr>
        <w:t>Step 1: Background and City Selection</w:t>
      </w:r>
    </w:p>
    <w:p w:rsidR="00104B8B" w:rsidRDefault="00104B8B" w:rsidP="00C914E6">
      <w:r w:rsidRPr="0062036E">
        <w:rPr>
          <w:b/>
          <w:bCs/>
        </w:rPr>
        <w:t>Directions:</w:t>
      </w:r>
      <w:r>
        <w:t xml:space="preserve"> Select one of the three backgrounds detailed below. Each background will contain information that will be pertinent when selecting a housing situation. If any part of your selected background seems unclear, please see </w:t>
      </w:r>
      <w:r w:rsidR="00C9015E">
        <w:t>Ms. Garrett</w:t>
      </w:r>
      <w:r>
        <w:t xml:space="preserve"> for clarifications. Additionally, you must select a city for which you will be looking for housing in. You do not have to provide any reasoning behind your city selection. However, my biggest suggestion would be to make it personal. Select a city you have been interested in, visited before, or a college town you plan on attending. </w:t>
      </w:r>
    </w:p>
    <w:p w:rsidR="00104B8B" w:rsidRDefault="00104B8B" w:rsidP="00C914E6">
      <w:r w:rsidRPr="0062036E">
        <w:rPr>
          <w:b/>
          <w:bCs/>
        </w:rPr>
        <w:t>Background #1</w:t>
      </w:r>
      <w:r>
        <w:t xml:space="preserve"> – You are a young professional, living all by your lonesome. You will not be spending a great deal of time within your apartment but ideally you would like a housing situation that provides posh amenities for its residents. You are able to spend up to $1000 in monthly rent, but would prefer to keep the price under $850 a month.</w:t>
      </w:r>
    </w:p>
    <w:p w:rsidR="00104B8B" w:rsidRDefault="00104B8B" w:rsidP="00C914E6">
      <w:r w:rsidRPr="0062036E">
        <w:rPr>
          <w:b/>
          <w:bCs/>
        </w:rPr>
        <w:t>Background #2</w:t>
      </w:r>
      <w:r>
        <w:t xml:space="preserve"> – You and two of your best friends are moving in together! This is bound to be great year, as long as you can find the right place. One of your potential roommates is an animal lover and has been known to adopt pets on a whim. It sure would be great if everyone has their own room and there are at least two full bathrooms in the place! You and your friends have agreed to not spending more than $500 a month, per person, on rent, that is unless some utilities or other living expenses were included!</w:t>
      </w:r>
    </w:p>
    <w:p w:rsidR="00104B8B" w:rsidRDefault="00104B8B" w:rsidP="00C914E6">
      <w:r w:rsidRPr="0062036E">
        <w:rPr>
          <w:b/>
          <w:bCs/>
        </w:rPr>
        <w:t>Background #3</w:t>
      </w:r>
      <w:r>
        <w:t xml:space="preserve"> – You and your significant other are making the leap and moving in together! Love is in the air and is going to stay, unless you pick the wrong place! First things first, you have agreed that you HAVE to have a guest room for visitors. Considering you two plan on spending so much time within your love nest It is also important that wherever you live have great features within the housing itself. After </w:t>
      </w:r>
      <w:proofErr w:type="gramStart"/>
      <w:r>
        <w:t>budgeting</w:t>
      </w:r>
      <w:proofErr w:type="gramEnd"/>
      <w:r>
        <w:t xml:space="preserve"> your finances together, you have set a rent limit on $850/month. </w:t>
      </w:r>
    </w:p>
    <w:p w:rsidR="00104B8B" w:rsidRPr="0062036E" w:rsidRDefault="00104B8B" w:rsidP="0062036E">
      <w:pPr>
        <w:jc w:val="center"/>
        <w:rPr>
          <w:b/>
          <w:bCs/>
        </w:rPr>
      </w:pPr>
      <w:r w:rsidRPr="0062036E">
        <w:rPr>
          <w:b/>
          <w:bCs/>
        </w:rPr>
        <w:t xml:space="preserve">Step 2: Researching and Completing </w:t>
      </w:r>
      <w:proofErr w:type="gramStart"/>
      <w:r w:rsidRPr="0062036E">
        <w:rPr>
          <w:b/>
          <w:bCs/>
        </w:rPr>
        <w:t>The</w:t>
      </w:r>
      <w:proofErr w:type="gramEnd"/>
      <w:r w:rsidRPr="0062036E">
        <w:rPr>
          <w:b/>
          <w:bCs/>
        </w:rPr>
        <w:t xml:space="preserve"> Apartment For Rent Fact Sheet</w:t>
      </w:r>
    </w:p>
    <w:p w:rsidR="00104B8B" w:rsidRDefault="00104B8B" w:rsidP="00C914E6">
      <w:r w:rsidRPr="0062036E">
        <w:rPr>
          <w:b/>
          <w:bCs/>
        </w:rPr>
        <w:t>Directions:</w:t>
      </w:r>
      <w:r>
        <w:t xml:space="preserve"> Using the Internet you are to find two rental housing options that will meet the needs of your selected background and city. You are free to use any source on the web but as a heads up you may want to make sure the source provides plenty of information about </w:t>
      </w:r>
      <w:r w:rsidR="00C9015E">
        <w:t>the unit and provides pictures. You’ll need these for the next step!</w:t>
      </w:r>
      <w:r>
        <w:t xml:space="preserve"> </w:t>
      </w:r>
    </w:p>
    <w:p w:rsidR="00104B8B" w:rsidRDefault="00104B8B" w:rsidP="00C914E6">
      <w:r>
        <w:lastRenderedPageBreak/>
        <w:t xml:space="preserve">While researching your housing options you must complete the </w:t>
      </w:r>
      <w:r w:rsidR="00C9015E">
        <w:t>“</w:t>
      </w:r>
      <w:r>
        <w:t xml:space="preserve">Apartment </w:t>
      </w:r>
      <w:proofErr w:type="gramStart"/>
      <w:r>
        <w:t>For</w:t>
      </w:r>
      <w:proofErr w:type="gramEnd"/>
      <w:r>
        <w:t xml:space="preserve"> Rent</w:t>
      </w:r>
      <w:r w:rsidR="00C9015E">
        <w:t>”</w:t>
      </w:r>
      <w:r>
        <w:t xml:space="preserve"> Fact Sheet. This sheet will require you find answers to pivotal questions for potential renters. Although the Fact Sheet is pretty straight forward please remember any clarifying questions regarding the content or expectations of the Fact Sheet should be addressed to </w:t>
      </w:r>
      <w:r w:rsidR="00C9015E">
        <w:t>Ms. Garrett</w:t>
      </w:r>
    </w:p>
    <w:p w:rsidR="00104B8B" w:rsidRPr="0062036E" w:rsidRDefault="00104B8B" w:rsidP="0062036E">
      <w:pPr>
        <w:jc w:val="center"/>
        <w:rPr>
          <w:b/>
          <w:bCs/>
        </w:rPr>
      </w:pPr>
      <w:r w:rsidRPr="0062036E">
        <w:rPr>
          <w:b/>
          <w:bCs/>
        </w:rPr>
        <w:t>Step 3: This Is Where I’m Living Presentation!</w:t>
      </w:r>
    </w:p>
    <w:p w:rsidR="00104B8B" w:rsidRDefault="00104B8B" w:rsidP="00F5338C">
      <w:r w:rsidRPr="0062036E">
        <w:rPr>
          <w:b/>
          <w:bCs/>
        </w:rPr>
        <w:t>Directions:</w:t>
      </w:r>
      <w:r>
        <w:t xml:space="preserve"> Using PowerPoint, Prezi, </w:t>
      </w:r>
      <w:proofErr w:type="spellStart"/>
      <w:r>
        <w:t>Animoto</w:t>
      </w:r>
      <w:proofErr w:type="spellEnd"/>
      <w:r>
        <w:t>, or any other approved format, you are to create a brief presentation highlighting your findings. The presentation should provide some basic information but be visual in nature. The presentation should follow the structure outlined below:</w:t>
      </w:r>
    </w:p>
    <w:p w:rsidR="00104B8B" w:rsidRDefault="00104B8B" w:rsidP="00F5338C">
      <w:pPr>
        <w:pStyle w:val="ListParagraph"/>
        <w:numPr>
          <w:ilvl w:val="0"/>
          <w:numId w:val="4"/>
        </w:numPr>
      </w:pPr>
      <w:r>
        <w:t>My situation – Brief background information, city selection and reasoning</w:t>
      </w:r>
    </w:p>
    <w:p w:rsidR="00104B8B" w:rsidRDefault="00104B8B" w:rsidP="00F5338C">
      <w:pPr>
        <w:pStyle w:val="ListParagraph"/>
        <w:numPr>
          <w:ilvl w:val="0"/>
          <w:numId w:val="4"/>
        </w:numPr>
      </w:pPr>
      <w:r>
        <w:t>Housing Option #1 – See list below for additional information</w:t>
      </w:r>
    </w:p>
    <w:p w:rsidR="00104B8B" w:rsidRDefault="00104B8B" w:rsidP="00F5338C">
      <w:pPr>
        <w:pStyle w:val="ListParagraph"/>
        <w:numPr>
          <w:ilvl w:val="0"/>
          <w:numId w:val="4"/>
        </w:numPr>
      </w:pPr>
      <w:r>
        <w:t>Housing Option #2 – See list below for additional information</w:t>
      </w:r>
    </w:p>
    <w:p w:rsidR="00104B8B" w:rsidRDefault="00104B8B" w:rsidP="00F5338C">
      <w:pPr>
        <w:pStyle w:val="ListParagraph"/>
        <w:numPr>
          <w:ilvl w:val="0"/>
          <w:numId w:val="4"/>
        </w:numPr>
      </w:pPr>
      <w:r>
        <w:t>My Selection – Which apartment did I choose and why</w:t>
      </w:r>
    </w:p>
    <w:p w:rsidR="00104B8B" w:rsidRDefault="00104B8B">
      <w:r>
        <w:t>Each of the portions of your presentation which focus on your housing options should contain the following information/visuals:</w:t>
      </w:r>
    </w:p>
    <w:p w:rsidR="00104B8B" w:rsidRDefault="00104B8B" w:rsidP="00544FE2">
      <w:pPr>
        <w:pStyle w:val="ListParagraph"/>
        <w:numPr>
          <w:ilvl w:val="0"/>
          <w:numId w:val="5"/>
        </w:numPr>
      </w:pPr>
      <w:r>
        <w:t>An Active Hyperlink to the Listing</w:t>
      </w:r>
    </w:p>
    <w:p w:rsidR="00104B8B" w:rsidRDefault="00104B8B" w:rsidP="00D418D8">
      <w:pPr>
        <w:pStyle w:val="ListParagraph"/>
        <w:numPr>
          <w:ilvl w:val="0"/>
          <w:numId w:val="5"/>
        </w:numPr>
      </w:pPr>
      <w:r>
        <w:t>Outside Pictures of Apartment Building/House (minimum 2)</w:t>
      </w:r>
    </w:p>
    <w:p w:rsidR="00104B8B" w:rsidRDefault="00104B8B" w:rsidP="00D418D8">
      <w:pPr>
        <w:pStyle w:val="ListParagraph"/>
        <w:numPr>
          <w:ilvl w:val="0"/>
          <w:numId w:val="5"/>
        </w:numPr>
      </w:pPr>
      <w:r>
        <w:t xml:space="preserve">Number of Bedrooms and Baths </w:t>
      </w:r>
    </w:p>
    <w:p w:rsidR="00104B8B" w:rsidRDefault="00104B8B" w:rsidP="00D418D8">
      <w:pPr>
        <w:pStyle w:val="ListParagraph"/>
        <w:numPr>
          <w:ilvl w:val="0"/>
          <w:numId w:val="5"/>
        </w:numPr>
      </w:pPr>
      <w:r>
        <w:t>Monthly Rent Cost</w:t>
      </w:r>
    </w:p>
    <w:p w:rsidR="00104B8B" w:rsidRDefault="00104B8B" w:rsidP="00D418D8">
      <w:pPr>
        <w:pStyle w:val="ListParagraph"/>
        <w:numPr>
          <w:ilvl w:val="0"/>
          <w:numId w:val="5"/>
        </w:numPr>
      </w:pPr>
      <w:r>
        <w:t>Floor Plan (Extra Credit!!! 3 points per floor plan!!!)</w:t>
      </w:r>
    </w:p>
    <w:p w:rsidR="00104B8B" w:rsidRDefault="00104B8B" w:rsidP="00D418D8">
      <w:pPr>
        <w:pStyle w:val="ListParagraph"/>
        <w:numPr>
          <w:ilvl w:val="0"/>
          <w:numId w:val="5"/>
        </w:numPr>
      </w:pPr>
      <w:r>
        <w:t>Inside Pictures of Apartment Building/House (minimum 2)</w:t>
      </w:r>
    </w:p>
    <w:p w:rsidR="00104B8B" w:rsidRDefault="00104B8B" w:rsidP="00D418D8">
      <w:pPr>
        <w:pStyle w:val="ListParagraph"/>
        <w:numPr>
          <w:ilvl w:val="0"/>
          <w:numId w:val="5"/>
        </w:numPr>
      </w:pPr>
      <w:r>
        <w:t>A minimum of three amenities/features of the housing/community</w:t>
      </w:r>
    </w:p>
    <w:p w:rsidR="00104B8B" w:rsidRDefault="00104B8B" w:rsidP="00D418D8">
      <w:pPr>
        <w:pStyle w:val="ListParagraph"/>
        <w:numPr>
          <w:ilvl w:val="0"/>
          <w:numId w:val="5"/>
        </w:numPr>
      </w:pPr>
      <w:r>
        <w:t>Two reasons you would want/Two reasons you would not want to live there</w:t>
      </w:r>
    </w:p>
    <w:p w:rsidR="00104B8B" w:rsidRPr="0062036E" w:rsidRDefault="00104B8B" w:rsidP="0062036E">
      <w:pPr>
        <w:jc w:val="center"/>
        <w:rPr>
          <w:b/>
          <w:bCs/>
          <w:sz w:val="28"/>
          <w:szCs w:val="28"/>
          <w:u w:val="single"/>
        </w:rPr>
      </w:pPr>
      <w:r w:rsidRPr="0062036E">
        <w:rPr>
          <w:b/>
          <w:bCs/>
          <w:sz w:val="28"/>
          <w:szCs w:val="28"/>
          <w:u w:val="single"/>
        </w:rPr>
        <w:t>How Do I Turn It In?</w:t>
      </w:r>
    </w:p>
    <w:p w:rsidR="00104B8B" w:rsidRDefault="00104B8B" w:rsidP="00D418D8">
      <w:r>
        <w:t xml:space="preserve">You will be responsible for turning in your fact sheet and </w:t>
      </w:r>
      <w:r w:rsidR="00C9015E">
        <w:t xml:space="preserve">turning in </w:t>
      </w:r>
      <w:r>
        <w:t xml:space="preserve">some form of the presentation. If you choose to do a PowerPoint you will need to turn in printed off slides (6 per page please!!!) with your fact sheet. If you choose to do a Prezi or </w:t>
      </w:r>
      <w:proofErr w:type="spellStart"/>
      <w:r>
        <w:t>Animoto</w:t>
      </w:r>
      <w:proofErr w:type="spellEnd"/>
      <w:r>
        <w:t xml:space="preserve"> you will need to e-mail a hyperlink to </w:t>
      </w:r>
      <w:r w:rsidR="00C9015E">
        <w:t>Ms. Garrett</w:t>
      </w:r>
      <w:r>
        <w:t xml:space="preserve"> (</w:t>
      </w:r>
      <w:hyperlink r:id="rId6" w:history="1">
        <w:r w:rsidR="00C9015E" w:rsidRPr="00F743EF">
          <w:rPr>
            <w:rStyle w:val="Hyperlink"/>
          </w:rPr>
          <w:t>garrettc@aaps.k12.mi.us</w:t>
        </w:r>
      </w:hyperlink>
      <w:r w:rsidR="00C9015E">
        <w:t xml:space="preserve">) </w:t>
      </w:r>
      <w:r>
        <w:t xml:space="preserve"> </w:t>
      </w:r>
    </w:p>
    <w:p w:rsidR="00104B8B" w:rsidRPr="0062036E" w:rsidRDefault="00104B8B" w:rsidP="0062036E">
      <w:pPr>
        <w:jc w:val="center"/>
        <w:rPr>
          <w:b/>
          <w:bCs/>
          <w:sz w:val="28"/>
          <w:szCs w:val="28"/>
          <w:u w:val="single"/>
        </w:rPr>
      </w:pPr>
      <w:r w:rsidRPr="0062036E">
        <w:rPr>
          <w:b/>
          <w:bCs/>
          <w:sz w:val="28"/>
          <w:szCs w:val="28"/>
          <w:u w:val="single"/>
        </w:rPr>
        <w:t>What’s It Worth?</w:t>
      </w:r>
    </w:p>
    <w:p w:rsidR="00104B8B" w:rsidRDefault="00104B8B" w:rsidP="00D418D8">
      <w:r>
        <w:t xml:space="preserve">The project is worth 80 points. The points will be divided between your completed fact </w:t>
      </w:r>
      <w:proofErr w:type="gramStart"/>
      <w:r>
        <w:t>sheet</w:t>
      </w:r>
      <w:proofErr w:type="gramEnd"/>
      <w:r>
        <w:t xml:space="preserve"> (30 points), your presentation (30 points), and how well your research and selection align with your selected background (20 points). Points will be deducted for not answering questions in entirety on the Fact Sheet, not meeting the specified requirements within the presentation, and unrealistic research/selection.  Not to sound like a broken record but any clarifying questions can be directed to </w:t>
      </w:r>
      <w:r w:rsidR="00C9015E">
        <w:t xml:space="preserve">Ms. Garrett. </w:t>
      </w:r>
      <w:bookmarkStart w:id="0" w:name="_GoBack"/>
      <w:bookmarkEnd w:id="0"/>
      <w:r>
        <w:t xml:space="preserve"> Have fun and good luck!</w:t>
      </w:r>
    </w:p>
    <w:sectPr w:rsidR="00104B8B" w:rsidSect="00AB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817"/>
    <w:multiLevelType w:val="hybridMultilevel"/>
    <w:tmpl w:val="CDC8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4E30BF8"/>
    <w:multiLevelType w:val="hybridMultilevel"/>
    <w:tmpl w:val="975C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E096E"/>
    <w:multiLevelType w:val="hybridMultilevel"/>
    <w:tmpl w:val="894466EA"/>
    <w:lvl w:ilvl="0" w:tplc="4D9CDB38">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cs="Wingdings" w:hint="default"/>
      </w:rPr>
    </w:lvl>
    <w:lvl w:ilvl="3" w:tplc="04090001" w:tentative="1">
      <w:start w:val="1"/>
      <w:numFmt w:val="bullet"/>
      <w:lvlText w:val=""/>
      <w:lvlJc w:val="left"/>
      <w:pPr>
        <w:ind w:left="2550" w:hanging="360"/>
      </w:pPr>
      <w:rPr>
        <w:rFonts w:ascii="Symbol" w:hAnsi="Symbol" w:cs="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cs="Wingdings" w:hint="default"/>
      </w:rPr>
    </w:lvl>
    <w:lvl w:ilvl="6" w:tplc="04090001" w:tentative="1">
      <w:start w:val="1"/>
      <w:numFmt w:val="bullet"/>
      <w:lvlText w:val=""/>
      <w:lvlJc w:val="left"/>
      <w:pPr>
        <w:ind w:left="4710" w:hanging="360"/>
      </w:pPr>
      <w:rPr>
        <w:rFonts w:ascii="Symbol" w:hAnsi="Symbol" w:cs="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cs="Wingdings" w:hint="default"/>
      </w:rPr>
    </w:lvl>
  </w:abstractNum>
  <w:abstractNum w:abstractNumId="3">
    <w:nsid w:val="4D742969"/>
    <w:multiLevelType w:val="hybridMultilevel"/>
    <w:tmpl w:val="AD3204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50B44707"/>
    <w:multiLevelType w:val="hybridMultilevel"/>
    <w:tmpl w:val="4B964D52"/>
    <w:lvl w:ilvl="0" w:tplc="4D9CDB38">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E6"/>
    <w:rsid w:val="000F1088"/>
    <w:rsid w:val="00104B8B"/>
    <w:rsid w:val="0020455B"/>
    <w:rsid w:val="0034108B"/>
    <w:rsid w:val="00406C3C"/>
    <w:rsid w:val="00451F0A"/>
    <w:rsid w:val="00460E1C"/>
    <w:rsid w:val="005033E7"/>
    <w:rsid w:val="00544FE2"/>
    <w:rsid w:val="00593041"/>
    <w:rsid w:val="0062036E"/>
    <w:rsid w:val="00697A7B"/>
    <w:rsid w:val="006B0280"/>
    <w:rsid w:val="00880449"/>
    <w:rsid w:val="008E7438"/>
    <w:rsid w:val="00A13CC1"/>
    <w:rsid w:val="00AB2AD3"/>
    <w:rsid w:val="00C9015E"/>
    <w:rsid w:val="00C914E6"/>
    <w:rsid w:val="00D418D8"/>
    <w:rsid w:val="00E72AA4"/>
    <w:rsid w:val="00F5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E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14E6"/>
    <w:pPr>
      <w:ind w:left="720"/>
      <w:contextualSpacing/>
    </w:pPr>
  </w:style>
  <w:style w:type="character" w:styleId="Hyperlink">
    <w:name w:val="Hyperlink"/>
    <w:basedOn w:val="DefaultParagraphFont"/>
    <w:uiPriority w:val="99"/>
    <w:rsid w:val="00544F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E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14E6"/>
    <w:pPr>
      <w:ind w:left="720"/>
      <w:contextualSpacing/>
    </w:pPr>
  </w:style>
  <w:style w:type="character" w:styleId="Hyperlink">
    <w:name w:val="Hyperlink"/>
    <w:basedOn w:val="DefaultParagraphFont"/>
    <w:uiPriority w:val="99"/>
    <w:rsid w:val="00544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rettc@aaps.k12.m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This Is Where I’m Moving</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Where I’m Moving</dc:title>
  <dc:subject/>
  <dc:creator>James Woodington</dc:creator>
  <cp:keywords/>
  <dc:description/>
  <cp:lastModifiedBy> </cp:lastModifiedBy>
  <cp:revision>2</cp:revision>
  <dcterms:created xsi:type="dcterms:W3CDTF">2015-05-22T19:50:00Z</dcterms:created>
  <dcterms:modified xsi:type="dcterms:W3CDTF">2015-05-22T19:50:00Z</dcterms:modified>
</cp:coreProperties>
</file>